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4"/>
          <w:kern w:val="0"/>
          <w:sz w:val="44"/>
          <w:szCs w:val="44"/>
          <w:fitText w:val="7920" w:id="69498828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spacing w:val="0"/>
          <w:w w:val="94"/>
          <w:kern w:val="0"/>
          <w:sz w:val="44"/>
          <w:szCs w:val="44"/>
          <w:fitText w:val="7920" w:id="69498828"/>
        </w:rPr>
        <w:t>陕西省退役军人创业</w:t>
      </w:r>
      <w:r>
        <w:rPr>
          <w:rFonts w:hint="eastAsia" w:ascii="方正小标宋简体" w:hAnsi="方正小标宋简体" w:eastAsia="方正小标宋简体" w:cs="方正小标宋简体"/>
          <w:spacing w:val="0"/>
          <w:w w:val="94"/>
          <w:kern w:val="0"/>
          <w:sz w:val="44"/>
          <w:szCs w:val="44"/>
          <w:fitText w:val="7920" w:id="69498828"/>
          <w:lang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spacing w:val="0"/>
          <w:w w:val="94"/>
          <w:kern w:val="0"/>
          <w:sz w:val="44"/>
          <w:szCs w:val="44"/>
          <w:fitText w:val="7920" w:id="69498828"/>
        </w:rPr>
        <w:t>大赛报名</w:t>
      </w:r>
      <w:r>
        <w:rPr>
          <w:rFonts w:hint="eastAsia" w:ascii="方正小标宋简体" w:hAnsi="方正小标宋简体" w:eastAsia="方正小标宋简体" w:cs="方正小标宋简体"/>
          <w:spacing w:val="-7"/>
          <w:w w:val="94"/>
          <w:kern w:val="0"/>
          <w:sz w:val="44"/>
          <w:szCs w:val="44"/>
          <w:fitText w:val="7920" w:id="69498828"/>
        </w:rPr>
        <w:t>表</w:t>
      </w:r>
      <w:bookmarkStart w:id="0" w:name="_GoBack"/>
      <w:bookmarkEnd w:id="0"/>
    </w:p>
    <w:tbl>
      <w:tblPr>
        <w:tblStyle w:val="6"/>
        <w:tblpPr w:leftFromText="180" w:rightFromText="180" w:vertAnchor="text" w:tblpXSpec="center" w:tblpY="1"/>
        <w:tblW w:w="83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2037"/>
        <w:gridCol w:w="2233"/>
        <w:gridCol w:w="145"/>
        <w:gridCol w:w="17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316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0"/>
                <w:szCs w:val="30"/>
              </w:rPr>
              <w:t>项目基本信息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参赛项目名称</w:t>
            </w:r>
          </w:p>
        </w:tc>
        <w:tc>
          <w:tcPr>
            <w:tcW w:w="614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所属市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（区）</w:t>
            </w:r>
          </w:p>
        </w:tc>
        <w:tc>
          <w:tcPr>
            <w:tcW w:w="614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参赛项目组别</w:t>
            </w:r>
          </w:p>
        </w:tc>
        <w:tc>
          <w:tcPr>
            <w:tcW w:w="42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15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88900</wp:posOffset>
                      </wp:positionV>
                      <wp:extent cx="171450" cy="170180"/>
                      <wp:effectExtent l="4445" t="4445" r="14605" b="158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9pt;margin-top:7pt;height:13.4pt;width:13.5pt;z-index:251659264;mso-width-relative:page;mso-height-relative:page;" fillcolor="#FFFFFF" filled="t" stroked="t" coordsize="21600,21600" o:gfxdata="UEsDBAoAAAAAAIdO4kAAAAAAAAAAAAAAAAAEAAAAZHJzL1BLAwQUAAAACACHTuJAan4XYtMAAAAG&#10;AQAADwAAAGRycy9kb3ducmV2LnhtbE2OMU/DMBCFdyT+g3VIbNRuWkUlxOkAKhJjmy7dLrFJAvE5&#10;ip028Ot7nWA6fXpP7758O7tenO0YOk8algsFwlLtTUeNhmO5e9qACBHJYO/JavixAbbF/V2OmfEX&#10;2tvzITaCRyhkqKGNccikDHVrHYaFHyxx9ulHh5FxbKQZ8cLjrpeJUql02BF/aHGwr62tvw+T01B1&#10;yRF/9+W7cs+7VfyYy6/p9Kb148NSvYCIdo5/ZbjpszoU7FT5iUwQPTOLRz5pCoLjZMNcaViv1iCL&#10;XP7XL65QSwMEFAAAAAgAh07iQO8aDG3+AQAAHQQAAA4AAABkcnMvZTJvRG9jLnhtbK1TS27bMBDd&#10;F+gdCO5rSU7dpILlLOq6m6INkPQAY4qSCPAHDm3ZpynQXQ/R4xS9Roe063yahRfRQhqKwzfvvRnO&#10;r3dGs60MqJxteDUpOZNWuFbZvuHf7lZvrjjDCLYF7axs+F4iv168fjUffS2nbnC6lYERiMV69A0f&#10;YvR1UaAYpAGcOC8tbXYuGIi0DH3RBhgJ3ehiWpbvitGF1gcnJCL9XR42+RExnAPouk4JuXRiY6SN&#10;B9QgNUSShIPyyBeZbddJEb92HcrIdMNJacxvKkLxOr2LxRzqPoAflDhSgHMoPNFkQFkqeoJaQgS2&#10;Ceo/KKNEcOi6OBHOFAch2RFSUZVPvLkdwMushaxGfzIdXw5WfNneBKbahl9wZsFQw/98//n71w92&#10;kbwZPdaUcutvwnGFFCahuy6Y9CUJbJf93J/8lLvIBP2sLqu3M3Ja0FZ1WVZX2e/i/rAPGD9JZ1gK&#10;Gh6oXdlF2H7GSAUp9V9KqoVOq3altM6L0K8/6MC2QK1d5ScxpiOP0rRlY8Pfz6Yz4gE0rx3NCYXG&#10;k2a0fa736AQ+BC7z8xxwIrYEHA4EMkJKg9qoKJNbUA8S2o+2ZXHvyVdL14knMka2nGlJty9FOTOC&#10;0udkkjptSWTqy6ETKVq7dk9d3Pig+oF8rDLftENTky05Tngay4frjHR/qxd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p+F2LTAAAABgEAAA8AAAAAAAAAAQAgAAAAIgAAAGRycy9kb3ducmV2Lnht&#10;bFBLAQIUABQAAAAIAIdO4kDvGgxt/gEAAB0EAAAOAAAAAAAAAAEAIAAAACI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116840</wp:posOffset>
                      </wp:positionV>
                      <wp:extent cx="171450" cy="170180"/>
                      <wp:effectExtent l="4445" t="4445" r="14605" b="158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9.85pt;margin-top:9.2pt;height:13.4pt;width:13.5pt;z-index:251660288;mso-width-relative:page;mso-height-relative:page;" fillcolor="#FFFFFF" filled="t" stroked="t" coordsize="21600,21600" o:gfxdata="UEsDBAoAAAAAAIdO4kAAAAAAAAAAAAAAAAAEAAAAZHJzL1BLAwQUAAAACACHTuJAiRLIZtcAAAAJ&#10;AQAADwAAAGRycy9kb3ducmV2LnhtbE2PsU7DMBCGdyTewTokNmrHhNKmcTqAisTYpgvbJTZJSmxH&#10;sdMGnp5jKuPd/+m/7/LtbHt2NmPovFOQLAQw42qvO9coOJa7hxWwENFp7L0zCr5NgG1xe5Njpv3F&#10;7c35EBtGJS5kqKCNccg4D3VrLIaFH4yj7NOPFiONY8P1iBcqtz2XQiy5xc7RhRYH89Ka+uswWQVV&#10;J4/4sy/fhF3vHuP7XJ6mj1el7u8SsQEWzRyvMPzpkzoU5FT5yenAegUyWT8TSsEqBUaATJe0qBSk&#10;TxJ4kfP/HxS/UEsDBBQAAAAIAIdO4kDDrpNs/AEAAB0EAAAOAAAAZHJzL2Uyb0RvYy54bWytU82O&#10;0zAQviPxDpbvNElF2SVqugdKuSBYaZcHmDpOYsl/8rhN+zRI3HgIHgfxGoyd0v2BQw/kkIzj8Tff&#10;9814eXMwmu1lQOVsw6tZyZm0wrXK9g3/cr95dc0ZRrAtaGdlw48S+c3q5Yvl6Gs5d4PTrQyMQCzW&#10;o2/4EKOviwLFIA3gzHlpabNzwUCkZeiLNsBI6EYX87J8U4wutD44IRHp73ra5CfEcAmg6zol5NqJ&#10;nZE2TqhBaogkCQflka8y266TIn7uOpSR6YaT0pjfVITibXoXqyXUfQA/KHGiAJdQeKbJgLJU9Ay1&#10;hghsF9RfUEaJ4NB1cSacKSYh2RFSUZXPvLkbwMushaxGfzYd/x+s+LS/DUy1DZ9zZsFQw399/f7z&#10;xzc2T96MHmtKufO34bRCCpPQQxdM+pIEdsh+Hs9+ykNkgn5WV9XrBTktaKu6Kqvr7HfxcNgHjB+k&#10;MywFDQ/Uruwi7D9ipIKU+icl1UKnVbtRWudF6LfvdGB7oNZu8pMY05EnadqyseFvF/MF8QCa147m&#10;hELjSTPaPtd7cgIfA5f5+RdwIrYGHCYCGSGlQW1UlMktqAcJ7Xvbsnj05Kul68QTGSNbzrSk25ei&#10;nBlB6UsySZ22JDL1ZepEirauPVIXdz6ofiAfq8w37dDUZEtOE57G8vE6Iz3c6t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RLIZtcAAAAJAQAADwAAAAAAAAABACAAAAAiAAAAZHJzL2Rvd25yZXYu&#10;eG1sUEsBAhQAFAAAAAgAh07iQMOuk2z8AQAAHQ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新兴产业        传统产业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" w:firstLineChars="15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105410</wp:posOffset>
                      </wp:positionV>
                      <wp:extent cx="171450" cy="170180"/>
                      <wp:effectExtent l="4445" t="4445" r="14605" b="158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9.7pt;margin-top:8.3pt;height:13.4pt;width:13.5pt;z-index:251662336;mso-width-relative:page;mso-height-relative:page;" fillcolor="#FFFFFF" filled="t" stroked="t" coordsize="21600,21600" o:gfxdata="UEsDBAoAAAAAAIdO4kAAAAAAAAAAAAAAAAAEAAAAZHJzL1BLAwQUAAAACACHTuJA/50vK9cAAAAJ&#10;AQAADwAAAGRycy9kb3ducmV2LnhtbE2PwU6DQBCG7ya+w2ZMvNkFSohFlh40NemxpZfeBnYFlJ0l&#10;7NJin97xpMeZ/8s/3xTbxQ7iYibfO1IQryIQhhqne2oVnKrd0zMIH5A0Do6Mgm/jYVve3xWYa3el&#10;g7kcQyu4hHyOCroQxlxK33TGol+50RBnH26yGHicWqknvHK5HWQSRZm02BNf6HA0r51pvo6zVVD3&#10;yQlvh+o9spvdOuyX6nM+vyn1+BBHLyCCWcIfDL/6rA4lO9VuJu3FoCCJNymjHGQZCAaSNONFrSBd&#10;pyDLQv7/oPwBUEsDBBQAAAAIAIdO4kArFtJp/QEAAB0EAAAOAAAAZHJzL2Uyb0RvYy54bWytU82O&#10;0zAQviPxDpbvNEnVskvUdA9bygXBSgsPMHWcxJL/5HGb9mmQuPEQPA7iNRi7pfsDhx42h2Qcj7/5&#10;vm/Gi5u90WwnAypnG15NSs6kFa5Vtm/41y/rN9ecYQTbgnZWNvwgkd8sX79ajL6WUzc43crACMRi&#10;PfqGDzH6uihQDNIATpyXljY7FwxEWoa+aAOMhG50MS3Lt8XoQuuDExKR/q6Om/yEGC4BdF2nhFw5&#10;sTXSxiNqkBoiScJBeeTLzLbrpIifuw5lZLrhpDTmNxWheJPexXIBdR/AD0qcKMAlFJ5pMqAsFT1D&#10;rSAC2wb1D5RRIjh0XZwIZ4qjkOwIqajKZ97cD+Bl1kJWoz+bji8HKz7t7gJTbcNnnFkw1PDf3378&#10;+vmdzZI3o8eaUu79XTitkMIkdN8Fk74kge2zn4ezn3IfmaCf1VU1m5PTgraqq7K6zn4XD4d9wPhB&#10;OsNS0PBA7couwu4jRipIqX9TUi10WrVrpXVehH5zqwPbAbV2nZ/EmI48SdOWjQ1/N5/OiQfQvHY0&#10;JxQaT5rR9rnekxP4GLjMz/+AE7EV4HAkkBFSGtRGRZncgnqQ0L63LYsHT75auk48kTGy5UxLun0p&#10;ypkRlL4kk9RpSyJTX46dSNHGtQfq4tYH1Q/kY5X5ph2ammzJacLTWD5eZ6SHW73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+dLyvXAAAACQEAAA8AAAAAAAAAAQAgAAAAIgAAAGRycy9kb3ducmV2&#10;LnhtbFBLAQIUABQAAAAIAIdO4kArFtJp/QEAAB0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93345</wp:posOffset>
                      </wp:positionV>
                      <wp:extent cx="171450" cy="170180"/>
                      <wp:effectExtent l="4445" t="4445" r="14605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.75pt;margin-top:7.35pt;height:13.4pt;width:13.5pt;z-index:251661312;mso-width-relative:page;mso-height-relative:page;" fillcolor="#FFFFFF" filled="t" stroked="t" coordsize="21600,21600" o:gfxdata="UEsDBAoAAAAAAIdO4kAAAAAAAAAAAAAAAAAEAAAAZHJzL1BLAwQUAAAACACHTuJA3gBbWdMAAAAG&#10;AQAADwAAAGRycy9kb3ducmV2LnhtbE2OsU7DQBBEeyT+4bRIdOQcEyAYn1OAgkSZOA3d2rfYBt+e&#10;5Tsnhq9nqUi1mp3RzMs3s+vVkcbQeTawXCSgiGtvO24MHMrtzRpUiMgWe89k4JsCbIrLixwz60+8&#10;o+M+NkpKOGRooI1xyLQOdUsOw8IPxOJ9+NFhFDk22o54knLX6zRJ7rXDjmWhxYGeW6q/9pMzUHXp&#10;AX925WviHre38W0uP6f3F2Our5bJE6hIc/wPwx++oEMhTJWf2AbVi76ToJzVAyix07XoysBK/rrI&#10;9Tl+8QtQSwMEFAAAAAgAh07iQLdyM277AQAAHQQAAA4AAABkcnMvZTJvRG9jLnhtbK1TzY7TMBC+&#10;I/EOlu80SUXZJWq6B0q5IFhplweYOk5iyX/yuE37NEjceAgeB/EajJ3S/YFDD+TgzNjjb+b7Zry8&#10;ORjN9jKgcrbh1azkTFrhWmX7hn+537y65gwj2Ba0s7LhR4n8ZvXyxXL0tZy7welWBkYgFuvRN3yI&#10;0ddFgWKQBnDmvLR02LlgIJIb+qINMBK60cW8LN8UowutD05IRNpdT4f8hBguAXRdp4RcO7Ez0sYJ&#10;NUgNkSjhoDzyVa6266SIn7sOZWS64cQ05pWSkL1Na7FaQt0H8IMSpxLgkhKecTKgLCU9Q60hAtsF&#10;9ReUUSI4dF2cCWeKiUhWhFhU5TNt7gbwMnMhqdGfRcf/Bys+7W8DUy1NAmcWDDX819fvP398Y1XS&#10;ZvRYU8idvw0nD8lMRA9dMOlPFNgh63k86ykPkQnarK6q1wtSWtBRdVVW11nv4uGyDxg/SGdYMhoe&#10;qF1ZRdh/xEgJKfRPSMqFTqt2o7TOTui373Rge6DWbvKXKqYrT8K0ZWPD3y7mC6oDaF47mhMyjSfO&#10;aPuc78kNfAxc5u9fwKmwNeAwFZARUhjURkWZ1IJ6kNC+ty2LR0+6WnpOPBVjZMuZlvT6kpUjIyh9&#10;SSSx05ZIpr5MnUjW1rVH6uLOB9UPpGNuXY6hqcmSnCY8jeVjPyM9vOr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4AW1nTAAAABgEAAA8AAAAAAAAAAQAgAAAAIgAAAGRycy9kb3ducmV2LnhtbFBL&#10;AQIUABQAAAAIAIdO4kC3cjNu+wEAAB0EAAAOAAAAAAAAAAEAIAAAACI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生活服务业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乡村振兴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410210</wp:posOffset>
                      </wp:positionV>
                      <wp:extent cx="171450" cy="170180"/>
                      <wp:effectExtent l="4445" t="4445" r="14605" b="158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.55pt;margin-top:32.3pt;height:13.4pt;width:13.5pt;z-index:251663360;mso-width-relative:page;mso-height-relative:page;" fillcolor="#FFFFFF" filled="t" stroked="t" coordsize="21600,21600" o:gfxdata="UEsDBAoAAAAAAIdO4kAAAAAAAAAAAAAAAAAEAAAAZHJzL1BLAwQUAAAACACHTuJA9GBNAdYAAAAI&#10;AQAADwAAAGRycy9kb3ducmV2LnhtbE2PQU+DQBCF7yb+h82YeLO7QIKWMvSgqYnHll56G2AEKrtL&#10;2KVFf73bkx7fvJf3vsm3ix7EhSfXW4MQrRQINrVtetMiHMvd0wsI58k0NFjDCN/sYFvc3+WUNfZq&#10;9nw5+FaEEuMyQui8HzMpXd2xJreyI5vgfdpJkw9yamUz0TWU60HGSqVSU2/CQkcjv3Zcfx1mjVD1&#10;8ZF+9uW70utd4j+W8jyf3hAfHyK1AeF58X9huOEHdCgCU2Vn0zgxIDwnUUgipGkM4uYrFQ4VwjpR&#10;IItc/n+g+AVQSwMEFAAAAAgAh07iQAeiTWj8AQAAHQQAAA4AAABkcnMvZTJvRG9jLnhtbK1TzY7T&#10;MBC+I/EOlu80SUXZJWq6B0q5IFhplweYOk5iyX/yuE37NEjceAgeB/EajJ3S/YFDD+TgzNjjb+b7&#10;Zry8ORjN9jKgcrbh1azkTFrhWmX7hn+537y65gwj2Ba0s7LhR4n8ZvXyxXL0tZy7welWBkYgFuvR&#10;N3yI0ddFgWKQBnDmvLR02LlgIJIb+qINMBK60cW8LN8UowutD05IRNpdT4f8hBguAXRdp4RcO7Ez&#10;0sYJNUgNkSjhoDzyVa6266SIn7sOZWS64cQ05pWSkL1Na7FaQt0H8IMSpxLgkhKecTKgLCU9Q60h&#10;AtsF9ReUUSI4dF2cCWeKiUhWhFhU5TNt7gbwMnMhqdGfRcf/Bys+7W8DU23DF5xZMNTwX1+///zx&#10;jS2SNqPHmkLu/G04eUhmInrogkl/osAOWc/jWU95iEzQZnVVvV6Q0oKOqquyus56Fw+XfcD4QTrD&#10;ktHwQO3KKsL+I0ZKSKF/QlIudFq1G6V1dkK/facD2wO1dpO/VDFdeRKmLRsb/nYxJ34CaF47mhMy&#10;jSfOaPuc78kNfAxc5u9fwKmwNeAwFZARUhjURkWZ1IJ6kNC+ty2LR0+6WnpOPBVjZMuZlvT6kpUj&#10;Iyh9SSSx05ZIpr5MnUjW1rVH6uLOB9UPpGOV600nNDVZktOEp7F87Gekh1e9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0YE0B1gAAAAgBAAAPAAAAAAAAAAEAIAAAACIAAABkcnMvZG93bnJldi54&#10;bWxQSwECFAAUAAAACACHTuJAB6JNaPwBAAAdBAAADgAAAAAAAAABACAAAAAl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注册5年以上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316" w:type="dxa"/>
            <w:gridSpan w:val="5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0"/>
                <w:szCs w:val="30"/>
                <w:lang w:eastAsia="zh-CN"/>
              </w:rPr>
              <w:t>参赛代表</w:t>
            </w:r>
            <w:r>
              <w:rPr>
                <w:rFonts w:hint="eastAsia" w:ascii="楷体" w:hAnsi="楷体" w:eastAsia="楷体" w:cs="楷体"/>
                <w:b w:val="0"/>
                <w:bCs/>
                <w:sz w:val="30"/>
                <w:szCs w:val="30"/>
              </w:rPr>
              <w:t>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   名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  别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出生年月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退役证件名称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233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证件编号</w:t>
            </w:r>
          </w:p>
        </w:tc>
        <w:tc>
          <w:tcPr>
            <w:tcW w:w="187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8316" w:type="dxa"/>
            <w:gridSpan w:val="5"/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（参赛代表荣誉介绍）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8316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0"/>
                <w:szCs w:val="30"/>
              </w:rPr>
              <w:t>参赛企业信息</w:t>
            </w:r>
            <w:r>
              <w:rPr>
                <w:rFonts w:hint="eastAsia" w:ascii="楷体" w:hAnsi="楷体" w:eastAsia="楷体" w:cs="楷体"/>
                <w:b w:val="0"/>
                <w:bCs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/>
                <w:sz w:val="30"/>
                <w:szCs w:val="30"/>
                <w:lang w:val="en-US" w:eastAsia="zh-CN"/>
              </w:rPr>
              <w:t>已注册公司填写</w:t>
            </w:r>
            <w:r>
              <w:rPr>
                <w:rFonts w:hint="eastAsia" w:ascii="楷体" w:hAnsi="楷体" w:eastAsia="楷体" w:cs="楷体"/>
                <w:b w:val="0"/>
                <w:bCs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公司名称</w:t>
            </w:r>
          </w:p>
        </w:tc>
        <w:tc>
          <w:tcPr>
            <w:tcW w:w="6145" w:type="dxa"/>
            <w:gridSpan w:val="4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pacing w:val="-11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pacing w:val="1"/>
                <w:w w:val="92"/>
                <w:kern w:val="0"/>
                <w:sz w:val="28"/>
                <w:szCs w:val="28"/>
                <w:fitText w:val="2066" w:id="1574386019"/>
              </w:rPr>
              <w:t>社会统一信用代</w:t>
            </w:r>
            <w:r>
              <w:rPr>
                <w:rFonts w:hint="eastAsia" w:ascii="楷体" w:hAnsi="楷体" w:eastAsia="楷体" w:cs="楷体"/>
                <w:spacing w:val="2"/>
                <w:w w:val="92"/>
                <w:kern w:val="0"/>
                <w:sz w:val="28"/>
                <w:szCs w:val="28"/>
                <w:fitText w:val="2066" w:id="1574386019"/>
              </w:rPr>
              <w:t>码</w:t>
            </w:r>
          </w:p>
        </w:tc>
        <w:tc>
          <w:tcPr>
            <w:tcW w:w="6145" w:type="dxa"/>
            <w:gridSpan w:val="4"/>
            <w:noWrap w:val="0"/>
            <w:vAlign w:val="top"/>
          </w:tcPr>
          <w:p>
            <w:pPr>
              <w:ind w:left="-2100" w:leftChars="-1000"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企业所在地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参赛人职务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注册时间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注册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资金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171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员工总数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3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吸纳退役军人数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tbl>
      <w:tblPr>
        <w:tblStyle w:val="6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36"/>
        <w:gridCol w:w="2337"/>
        <w:gridCol w:w="2273"/>
        <w:gridCol w:w="18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32"/>
                <w:szCs w:val="32"/>
              </w:rPr>
              <w:t>核心团队成员（可增加）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姓名</w:t>
            </w:r>
          </w:p>
        </w:tc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性别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职务</w:t>
            </w:r>
          </w:p>
        </w:tc>
        <w:tc>
          <w:tcPr>
            <w:tcW w:w="227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是否为退役军人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24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24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3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73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ind w:firstLine="3233" w:firstLineChars="115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项目介绍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9" w:hRule="atLeast"/>
          <w:jc w:val="center"/>
        </w:trPr>
        <w:tc>
          <w:tcPr>
            <w:tcW w:w="8522" w:type="dxa"/>
            <w:gridSpan w:val="5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（提示：请按照项目概况，市场背景，发展历程，创新性产品、技术或商业模式，市场推广及营销模式，获得荣誉，发展目标、参赛需求等内容进行分段介绍</w:t>
            </w:r>
            <w:r>
              <w:rPr>
                <w:rFonts w:ascii="仿宋" w:hAnsi="仿宋" w:eastAsia="仿宋"/>
                <w:sz w:val="24"/>
                <w:szCs w:val="28"/>
              </w:rPr>
              <w:t>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  <w:jc w:val="center"/>
        </w:trPr>
        <w:tc>
          <w:tcPr>
            <w:tcW w:w="2083" w:type="dxa"/>
            <w:gridSpan w:val="2"/>
            <w:noWrap w:val="0"/>
            <w:vAlign w:val="center"/>
          </w:tcPr>
          <w:p>
            <w:pPr>
              <w:ind w:firstLine="140" w:firstLineChars="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参赛人承诺书</w:t>
            </w:r>
          </w:p>
        </w:tc>
        <w:tc>
          <w:tcPr>
            <w:tcW w:w="6439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本人承诺填写信息属实，若有任何虚假信息或侵权行为，愿承担相应法律责任。因材料不实影响竞赛结果的，组委会有权取消参赛资格及相应荣誉。</w:t>
            </w:r>
          </w:p>
          <w:p>
            <w:pPr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参赛人签名：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签字时间：</w:t>
            </w:r>
          </w:p>
        </w:tc>
      </w:tr>
    </w:tbl>
    <w:p>
      <w:pPr>
        <w:spacing w:line="24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mU5MGViMTRjYTRlOTk2ODQ0NzQyZjI3M2M2NGQifQ=="/>
  </w:docVars>
  <w:rsids>
    <w:rsidRoot w:val="00172A27"/>
    <w:rsid w:val="02CD13E5"/>
    <w:rsid w:val="031C2029"/>
    <w:rsid w:val="04114082"/>
    <w:rsid w:val="047A0954"/>
    <w:rsid w:val="04F852DE"/>
    <w:rsid w:val="052421EF"/>
    <w:rsid w:val="05D84E57"/>
    <w:rsid w:val="062E1E31"/>
    <w:rsid w:val="07043A2A"/>
    <w:rsid w:val="084F24D1"/>
    <w:rsid w:val="099A0675"/>
    <w:rsid w:val="0A673EEB"/>
    <w:rsid w:val="0AC106B6"/>
    <w:rsid w:val="0AC73BBB"/>
    <w:rsid w:val="0B12482A"/>
    <w:rsid w:val="0B260413"/>
    <w:rsid w:val="0B2E5519"/>
    <w:rsid w:val="0C7F2609"/>
    <w:rsid w:val="0E981F09"/>
    <w:rsid w:val="0EC6275B"/>
    <w:rsid w:val="0ED06901"/>
    <w:rsid w:val="0F924E86"/>
    <w:rsid w:val="14504203"/>
    <w:rsid w:val="14666F05"/>
    <w:rsid w:val="15AC2E27"/>
    <w:rsid w:val="1703758D"/>
    <w:rsid w:val="17F35B20"/>
    <w:rsid w:val="18A62B93"/>
    <w:rsid w:val="193163BA"/>
    <w:rsid w:val="1B3E5305"/>
    <w:rsid w:val="1CA554F5"/>
    <w:rsid w:val="1F8C2A73"/>
    <w:rsid w:val="20C22527"/>
    <w:rsid w:val="20C57642"/>
    <w:rsid w:val="215E491F"/>
    <w:rsid w:val="21BE120B"/>
    <w:rsid w:val="239F1ACF"/>
    <w:rsid w:val="239F1FE4"/>
    <w:rsid w:val="23C3508E"/>
    <w:rsid w:val="241769F4"/>
    <w:rsid w:val="249E76B1"/>
    <w:rsid w:val="25F8629E"/>
    <w:rsid w:val="2A697EC4"/>
    <w:rsid w:val="2B745C74"/>
    <w:rsid w:val="2BBF0480"/>
    <w:rsid w:val="2BF92B9F"/>
    <w:rsid w:val="2D265BF9"/>
    <w:rsid w:val="2D406CBA"/>
    <w:rsid w:val="2D5E11CC"/>
    <w:rsid w:val="2DD116B8"/>
    <w:rsid w:val="2FEA1011"/>
    <w:rsid w:val="304940D8"/>
    <w:rsid w:val="30934E3E"/>
    <w:rsid w:val="30F97B2B"/>
    <w:rsid w:val="31336B36"/>
    <w:rsid w:val="324324A2"/>
    <w:rsid w:val="324D516E"/>
    <w:rsid w:val="33AE4708"/>
    <w:rsid w:val="341E0F95"/>
    <w:rsid w:val="3468352C"/>
    <w:rsid w:val="3494296B"/>
    <w:rsid w:val="34A02734"/>
    <w:rsid w:val="34F36D08"/>
    <w:rsid w:val="354B256C"/>
    <w:rsid w:val="35C02F15"/>
    <w:rsid w:val="36CA3A99"/>
    <w:rsid w:val="377266D2"/>
    <w:rsid w:val="38547A46"/>
    <w:rsid w:val="386E1302"/>
    <w:rsid w:val="3ACE64AF"/>
    <w:rsid w:val="3C414954"/>
    <w:rsid w:val="3D0221DE"/>
    <w:rsid w:val="3DD22267"/>
    <w:rsid w:val="3E077380"/>
    <w:rsid w:val="3EB6242B"/>
    <w:rsid w:val="41A53138"/>
    <w:rsid w:val="41E31620"/>
    <w:rsid w:val="41F52311"/>
    <w:rsid w:val="42C972FA"/>
    <w:rsid w:val="439D37F0"/>
    <w:rsid w:val="44A36D21"/>
    <w:rsid w:val="44EC70BB"/>
    <w:rsid w:val="453935EF"/>
    <w:rsid w:val="46A06CE5"/>
    <w:rsid w:val="47C00CCC"/>
    <w:rsid w:val="48AA024F"/>
    <w:rsid w:val="49040360"/>
    <w:rsid w:val="491C0EDF"/>
    <w:rsid w:val="4993693F"/>
    <w:rsid w:val="499A72FA"/>
    <w:rsid w:val="4A2D4613"/>
    <w:rsid w:val="4AC41DE7"/>
    <w:rsid w:val="4B8E2E8F"/>
    <w:rsid w:val="4BEE51D1"/>
    <w:rsid w:val="4D565036"/>
    <w:rsid w:val="4D7D31BB"/>
    <w:rsid w:val="4DCA16F4"/>
    <w:rsid w:val="4EA053B3"/>
    <w:rsid w:val="50DB7E4A"/>
    <w:rsid w:val="516915F2"/>
    <w:rsid w:val="51C4585C"/>
    <w:rsid w:val="5305612D"/>
    <w:rsid w:val="54163C65"/>
    <w:rsid w:val="54E844DB"/>
    <w:rsid w:val="57202AA2"/>
    <w:rsid w:val="580B7DFC"/>
    <w:rsid w:val="5887183A"/>
    <w:rsid w:val="58AB684F"/>
    <w:rsid w:val="58F267A1"/>
    <w:rsid w:val="598C3CB1"/>
    <w:rsid w:val="5B8E1E40"/>
    <w:rsid w:val="5C567DFB"/>
    <w:rsid w:val="5C843FFE"/>
    <w:rsid w:val="5E2F0501"/>
    <w:rsid w:val="5EFC6636"/>
    <w:rsid w:val="5F411EEF"/>
    <w:rsid w:val="60E44110"/>
    <w:rsid w:val="63610025"/>
    <w:rsid w:val="63B54543"/>
    <w:rsid w:val="64FB1397"/>
    <w:rsid w:val="66065FEC"/>
    <w:rsid w:val="66131908"/>
    <w:rsid w:val="67AD429F"/>
    <w:rsid w:val="6A000CB4"/>
    <w:rsid w:val="6A570C85"/>
    <w:rsid w:val="6A8D5CD5"/>
    <w:rsid w:val="6AAA722A"/>
    <w:rsid w:val="6AE34B4E"/>
    <w:rsid w:val="6B3E3B32"/>
    <w:rsid w:val="6B5415A7"/>
    <w:rsid w:val="6CDE55B2"/>
    <w:rsid w:val="6D1B3696"/>
    <w:rsid w:val="6DF75D40"/>
    <w:rsid w:val="6E0A23F1"/>
    <w:rsid w:val="6E395B39"/>
    <w:rsid w:val="6F9B1553"/>
    <w:rsid w:val="71186BD3"/>
    <w:rsid w:val="72210F3C"/>
    <w:rsid w:val="72436D8A"/>
    <w:rsid w:val="7321241D"/>
    <w:rsid w:val="73562EBC"/>
    <w:rsid w:val="74F64DE9"/>
    <w:rsid w:val="7666297E"/>
    <w:rsid w:val="77586705"/>
    <w:rsid w:val="78DF2BAE"/>
    <w:rsid w:val="7B256ABC"/>
    <w:rsid w:val="7B450F0D"/>
    <w:rsid w:val="7D3A787F"/>
    <w:rsid w:val="7D641B1E"/>
    <w:rsid w:val="7D945CA7"/>
    <w:rsid w:val="7E4E4A7B"/>
    <w:rsid w:val="7E6F4A28"/>
    <w:rsid w:val="7E9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pPr>
      <w:ind w:left="360"/>
    </w:pPr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2024-03-12T07:11:00Z</dcterms:created>
  <dc:creator>赖毛毛</dc:creator>
  <cp:lastModifiedBy>赖毛毛</cp:lastModifiedBy>
  <cp:lastPrinted>2024-03-12T07:25:00Z</cp:lastPrinted>
  <dcterms:modified xsi:type="dcterms:W3CDTF">2024-03-29T03:27:02Z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6EFBB3B040DD4BED99C8B4219316CA9A_13</vt:lpwstr>
  </property>
</Properties>
</file>